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03CBFA3B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795C70">
              <w:rPr>
                <w:rFonts w:ascii="Garamond" w:hAnsi="Garamond"/>
                <w:sz w:val="24"/>
                <w:szCs w:val="24"/>
                <w:lang w:val="lv-LV"/>
              </w:rPr>
              <w:t>3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4C80D57D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Ar šo </w:t>
      </w:r>
      <w:r w:rsidR="00DA5F5E">
        <w:rPr>
          <w:rFonts w:ascii="Garamond" w:hAnsi="Garamond"/>
          <w:sz w:val="24"/>
          <w:szCs w:val="24"/>
          <w:lang w:val="lv-LV"/>
        </w:rPr>
        <w:t xml:space="preserve">es, </w:t>
      </w:r>
      <w:r w:rsidR="00DA5F5E" w:rsidRPr="00DE3ACB">
        <w:rPr>
          <w:rFonts w:ascii="Garamond" w:hAnsi="Garamond"/>
          <w:b/>
          <w:bCs/>
          <w:sz w:val="24"/>
          <w:szCs w:val="24"/>
          <w:lang w:val="lv-LV"/>
        </w:rPr>
        <w:t>LOK individuālais loceklis</w:t>
      </w:r>
    </w:p>
    <w:p w14:paraId="38B67042" w14:textId="77777777" w:rsidR="00DE3ACB" w:rsidRDefault="00DE3ACB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44B4FFE4" w14:textId="3D7B27E6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Vārds, Uzvārds:</w:t>
      </w:r>
      <w:r w:rsidR="00AE4BA6" w:rsidRPr="00C15B66">
        <w:rPr>
          <w:rFonts w:ascii="Garamond" w:hAnsi="Garamond"/>
          <w:sz w:val="24"/>
          <w:szCs w:val="24"/>
          <w:lang w:val="lv-LV"/>
        </w:rPr>
        <w:t xml:space="preserve"> ___________________</w:t>
      </w:r>
    </w:p>
    <w:p w14:paraId="6EC9B933" w14:textId="5D73C5E1" w:rsidR="00AE4BA6" w:rsidRPr="00C15B66" w:rsidRDefault="00DA5F5E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personas kods/ dzimšanas datums</w:t>
      </w:r>
      <w:r w:rsidR="00AE4BA6" w:rsidRPr="00C15B66">
        <w:rPr>
          <w:rFonts w:ascii="Garamond" w:hAnsi="Garamond"/>
          <w:sz w:val="24"/>
          <w:szCs w:val="24"/>
          <w:lang w:val="lv-LV"/>
        </w:rPr>
        <w:t>: 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1CF47D94" w:rsid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informē</w:t>
      </w:r>
      <w:r w:rsidR="00DA5F5E">
        <w:rPr>
          <w:rFonts w:ascii="Garamond" w:hAnsi="Garamond"/>
          <w:sz w:val="24"/>
          <w:szCs w:val="24"/>
          <w:lang w:val="lv-LV"/>
        </w:rPr>
        <w:t>ju</w:t>
      </w:r>
      <w:r w:rsidRPr="00C15B66">
        <w:rPr>
          <w:rFonts w:ascii="Garamond" w:hAnsi="Garamond"/>
          <w:sz w:val="24"/>
          <w:szCs w:val="24"/>
          <w:lang w:val="lv-LV"/>
        </w:rPr>
        <w:t xml:space="preserve">, ka </w:t>
      </w:r>
      <w:r w:rsidR="00DA5F5E">
        <w:rPr>
          <w:rFonts w:ascii="Garamond" w:hAnsi="Garamond"/>
          <w:sz w:val="24"/>
          <w:szCs w:val="24"/>
          <w:lang w:val="lv-LV"/>
        </w:rPr>
        <w:t xml:space="preserve">piedalīšos </w:t>
      </w:r>
      <w:r w:rsidRPr="00C15B66">
        <w:rPr>
          <w:rFonts w:ascii="Garamond" w:hAnsi="Garamond"/>
          <w:sz w:val="24"/>
          <w:szCs w:val="24"/>
          <w:lang w:val="lv-LV"/>
        </w:rPr>
        <w:t>LOK Ģenerālās asamblejas sesijā 202</w:t>
      </w:r>
      <w:r w:rsidR="00795C70">
        <w:rPr>
          <w:rFonts w:ascii="Garamond" w:hAnsi="Garamond"/>
          <w:sz w:val="24"/>
          <w:szCs w:val="24"/>
          <w:lang w:val="lv-LV"/>
        </w:rPr>
        <w:t>3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795C70">
        <w:rPr>
          <w:rFonts w:ascii="Garamond" w:hAnsi="Garamond"/>
          <w:sz w:val="24"/>
          <w:szCs w:val="24"/>
          <w:lang w:val="lv-LV"/>
        </w:rPr>
        <w:t>30</w:t>
      </w:r>
      <w:r w:rsidRPr="00C15B66">
        <w:rPr>
          <w:rFonts w:ascii="Garamond" w:hAnsi="Garamond"/>
          <w:sz w:val="24"/>
          <w:szCs w:val="24"/>
          <w:lang w:val="lv-LV"/>
        </w:rPr>
        <w:t>. mart</w:t>
      </w:r>
      <w:r w:rsidR="00DA5F5E">
        <w:rPr>
          <w:rFonts w:ascii="Garamond" w:hAnsi="Garamond"/>
          <w:sz w:val="24"/>
          <w:szCs w:val="24"/>
          <w:lang w:val="lv-LV"/>
        </w:rPr>
        <w:t>ā</w:t>
      </w:r>
      <w:r w:rsidR="00DE3ACB">
        <w:rPr>
          <w:rFonts w:ascii="Garamond" w:hAnsi="Garamond"/>
          <w:sz w:val="24"/>
          <w:szCs w:val="24"/>
          <w:lang w:val="lv-LV"/>
        </w:rPr>
        <w:t>.</w:t>
      </w:r>
    </w:p>
    <w:p w14:paraId="4822220E" w14:textId="2DA2BDA5" w:rsidR="00DA5F5E" w:rsidRPr="00C15B66" w:rsidRDefault="00DE3ACB" w:rsidP="00C15B66">
      <w:pPr>
        <w:jc w:val="both"/>
        <w:rPr>
          <w:rFonts w:ascii="Garamond" w:hAnsi="Garamond"/>
          <w:sz w:val="24"/>
          <w:szCs w:val="24"/>
          <w:lang w:val="lv-LV"/>
        </w:rPr>
      </w:pPr>
      <w:r>
        <w:rPr>
          <w:rFonts w:ascii="Garamond" w:hAnsi="Garamond"/>
          <w:sz w:val="24"/>
          <w:szCs w:val="24"/>
          <w:lang w:val="lv-LV"/>
        </w:rPr>
        <w:t>Saziņai</w:t>
      </w:r>
      <w:r w:rsidR="00795C70">
        <w:rPr>
          <w:rFonts w:ascii="Garamond" w:hAnsi="Garamond"/>
          <w:sz w:val="24"/>
          <w:szCs w:val="24"/>
          <w:lang w:val="lv-LV"/>
        </w:rPr>
        <w:t xml:space="preserve"> </w:t>
      </w:r>
      <w:r>
        <w:rPr>
          <w:rFonts w:ascii="Garamond" w:hAnsi="Garamond"/>
          <w:sz w:val="24"/>
          <w:szCs w:val="24"/>
          <w:lang w:val="lv-LV"/>
        </w:rPr>
        <w:t>lūdzu izmantot: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2724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6"/>
        <w:gridCol w:w="3967"/>
      </w:tblGrid>
      <w:tr w:rsidR="00DE3ACB" w:rsidRPr="00C15B66" w14:paraId="2FACD7CE" w14:textId="77777777" w:rsidTr="00DE3ACB">
        <w:tc>
          <w:tcPr>
            <w:tcW w:w="250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41BAA9C" w14:textId="50162ADC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853" w14:textId="0C1C2188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</w:tr>
      <w:tr w:rsidR="00DE3ACB" w:rsidRPr="00C15B66" w14:paraId="4E1FD207" w14:textId="77777777" w:rsidTr="00DE3ACB">
        <w:tc>
          <w:tcPr>
            <w:tcW w:w="2500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5988E53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407" w14:textId="77777777" w:rsidR="00DE3ACB" w:rsidRPr="00C15B66" w:rsidRDefault="00DE3ACB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B286D0" w14:textId="77777777" w:rsidR="00DE3ACB" w:rsidRDefault="00DE3ACB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30062C48" w14:textId="77777777" w:rsidR="00795C70" w:rsidRDefault="00795C70" w:rsidP="00795C70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77DD8B63" w14:textId="77777777" w:rsidR="00795C70" w:rsidRDefault="00795C70" w:rsidP="00795C70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09394EE0" w14:textId="77777777" w:rsidR="00795C70" w:rsidRPr="008D69F2" w:rsidRDefault="00795C70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23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21. martam.</w:t>
      </w:r>
    </w:p>
    <w:p w14:paraId="391B00AC" w14:textId="19E6382F" w:rsidR="00AE4BA6" w:rsidRPr="008D69F2" w:rsidRDefault="00AE4BA6" w:rsidP="00795C70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</w:p>
    <w:sectPr w:rsidR="00AE4BA6" w:rsidRPr="008D69F2" w:rsidSect="008D69F2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11053F"/>
    <w:rsid w:val="005A13B7"/>
    <w:rsid w:val="0067047B"/>
    <w:rsid w:val="006C430B"/>
    <w:rsid w:val="00795C70"/>
    <w:rsid w:val="008D69F2"/>
    <w:rsid w:val="009C523D"/>
    <w:rsid w:val="00AE4BA6"/>
    <w:rsid w:val="00C15B66"/>
    <w:rsid w:val="00DA5F5E"/>
    <w:rsid w:val="00D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5</cp:revision>
  <cp:lastPrinted>2020-01-27T17:26:00Z</cp:lastPrinted>
  <dcterms:created xsi:type="dcterms:W3CDTF">2021-03-03T10:16:00Z</dcterms:created>
  <dcterms:modified xsi:type="dcterms:W3CDTF">2023-03-08T13:24:00Z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